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16E4" w14:textId="77777777" w:rsidR="00D931EF" w:rsidRDefault="00D931EF" w:rsidP="002A7FCE">
      <w:pPr>
        <w:jc w:val="center"/>
        <w:rPr>
          <w:rFonts w:ascii="Verdana" w:hAnsi="Verdana"/>
          <w:b/>
          <w:sz w:val="36"/>
          <w:szCs w:val="36"/>
        </w:rPr>
      </w:pPr>
    </w:p>
    <w:p w14:paraId="2EFC7776" w14:textId="1F61F58F" w:rsidR="00C514FA" w:rsidRPr="00D931EF" w:rsidRDefault="006360DF" w:rsidP="002A7FCE">
      <w:pPr>
        <w:jc w:val="center"/>
        <w:rPr>
          <w:rFonts w:ascii="Verdana" w:hAnsi="Verdana"/>
          <w:b/>
          <w:sz w:val="48"/>
          <w:szCs w:val="48"/>
        </w:rPr>
      </w:pPr>
      <w:r w:rsidRPr="00D931EF">
        <w:rPr>
          <w:rFonts w:ascii="Verdana" w:hAnsi="Verdana"/>
          <w:b/>
          <w:sz w:val="48"/>
          <w:szCs w:val="48"/>
        </w:rPr>
        <w:t>T</w:t>
      </w:r>
      <w:r w:rsidR="001A118B" w:rsidRPr="00D931EF">
        <w:rPr>
          <w:rFonts w:ascii="Verdana" w:hAnsi="Verdana"/>
          <w:b/>
          <w:sz w:val="48"/>
          <w:szCs w:val="48"/>
        </w:rPr>
        <w:t xml:space="preserve">RÆNINGSTIDER </w:t>
      </w:r>
      <w:r w:rsidR="00A11196" w:rsidRPr="00D931EF">
        <w:rPr>
          <w:rFonts w:ascii="Verdana" w:hAnsi="Verdana"/>
          <w:b/>
          <w:sz w:val="48"/>
          <w:szCs w:val="48"/>
        </w:rPr>
        <w:t>FORÅR</w:t>
      </w:r>
      <w:r w:rsidR="00396ADA" w:rsidRPr="00D931EF">
        <w:rPr>
          <w:rFonts w:ascii="Verdana" w:hAnsi="Verdana"/>
          <w:b/>
          <w:sz w:val="48"/>
          <w:szCs w:val="48"/>
        </w:rPr>
        <w:t xml:space="preserve"> </w:t>
      </w:r>
      <w:r w:rsidR="001A118B" w:rsidRPr="00D931EF">
        <w:rPr>
          <w:rFonts w:ascii="Verdana" w:hAnsi="Verdana"/>
          <w:b/>
          <w:sz w:val="48"/>
          <w:szCs w:val="48"/>
        </w:rPr>
        <w:t>202</w:t>
      </w:r>
      <w:r w:rsidR="00014107" w:rsidRPr="00D931EF">
        <w:rPr>
          <w:rFonts w:ascii="Verdana" w:hAnsi="Verdana"/>
          <w:b/>
          <w:sz w:val="48"/>
          <w:szCs w:val="48"/>
        </w:rPr>
        <w:t>4</w:t>
      </w:r>
    </w:p>
    <w:p w14:paraId="31BFF657" w14:textId="77777777" w:rsidR="001A118B" w:rsidRPr="00CA3D2C" w:rsidRDefault="001A118B" w:rsidP="002A7FCE">
      <w:pPr>
        <w:jc w:val="center"/>
        <w:rPr>
          <w:rStyle w:val="Strk"/>
          <w:rFonts w:ascii="Arial" w:hAnsi="Arial" w:cs="Arial"/>
          <w:b w:val="0"/>
          <w:bCs w:val="0"/>
          <w:sz w:val="40"/>
          <w:szCs w:val="40"/>
        </w:rPr>
      </w:pPr>
    </w:p>
    <w:tbl>
      <w:tblPr>
        <w:tblStyle w:val="Tabelgitter-lys"/>
        <w:tblW w:w="4203" w:type="pct"/>
        <w:jc w:val="center"/>
        <w:tblLook w:val="0060" w:firstRow="1" w:lastRow="1" w:firstColumn="0" w:lastColumn="0" w:noHBand="0" w:noVBand="0"/>
      </w:tblPr>
      <w:tblGrid>
        <w:gridCol w:w="3047"/>
        <w:gridCol w:w="4678"/>
        <w:gridCol w:w="2267"/>
        <w:gridCol w:w="3858"/>
        <w:gridCol w:w="8"/>
      </w:tblGrid>
      <w:tr w:rsidR="00223BCE" w:rsidRPr="002A2198" w14:paraId="5AC1E7BA" w14:textId="77777777" w:rsidTr="00D931EF">
        <w:trPr>
          <w:gridAfter w:val="1"/>
          <w:wAfter w:w="8" w:type="dxa"/>
          <w:jc w:val="center"/>
        </w:trPr>
        <w:tc>
          <w:tcPr>
            <w:tcW w:w="1099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shd w:val="clear" w:color="auto" w:fill="C5E0B3" w:themeFill="accent6" w:themeFillTint="66"/>
            <w:noWrap/>
          </w:tcPr>
          <w:p w14:paraId="267FB58C" w14:textId="77777777" w:rsidR="00C514FA" w:rsidRPr="00D931EF" w:rsidRDefault="00C514FA" w:rsidP="00176FB2">
            <w:pPr>
              <w:jc w:val="center"/>
              <w:rPr>
                <w:rFonts w:ascii="Verdana" w:hAnsi="Verdana"/>
                <w:b/>
                <w:bCs/>
                <w:color w:val="002060"/>
                <w:sz w:val="36"/>
                <w:szCs w:val="36"/>
              </w:rPr>
            </w:pPr>
            <w:r w:rsidRPr="00D931EF">
              <w:rPr>
                <w:rFonts w:ascii="Verdana" w:hAnsi="Verdana"/>
                <w:b/>
                <w:bCs/>
                <w:color w:val="002060"/>
                <w:sz w:val="36"/>
                <w:szCs w:val="36"/>
              </w:rPr>
              <w:t>Ugedag</w:t>
            </w:r>
          </w:p>
        </w:tc>
        <w:tc>
          <w:tcPr>
            <w:tcW w:w="168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shd w:val="clear" w:color="auto" w:fill="C5E0B3" w:themeFill="accent6" w:themeFillTint="66"/>
          </w:tcPr>
          <w:p w14:paraId="0C6480DF" w14:textId="77777777" w:rsidR="00C514FA" w:rsidRPr="00D931EF" w:rsidRDefault="00C514FA" w:rsidP="002A7FCE">
            <w:pPr>
              <w:rPr>
                <w:rFonts w:ascii="Verdana" w:hAnsi="Verdana"/>
                <w:b/>
                <w:bCs/>
                <w:color w:val="002060"/>
                <w:sz w:val="36"/>
                <w:szCs w:val="36"/>
              </w:rPr>
            </w:pPr>
            <w:r w:rsidRPr="00D931EF">
              <w:rPr>
                <w:rFonts w:ascii="Verdana" w:hAnsi="Verdana"/>
                <w:b/>
                <w:bCs/>
                <w:color w:val="002060"/>
                <w:sz w:val="36"/>
                <w:szCs w:val="36"/>
              </w:rPr>
              <w:t>Hold</w:t>
            </w:r>
          </w:p>
        </w:tc>
        <w:tc>
          <w:tcPr>
            <w:tcW w:w="81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shd w:val="clear" w:color="auto" w:fill="C5E0B3" w:themeFill="accent6" w:themeFillTint="66"/>
          </w:tcPr>
          <w:p w14:paraId="06B0A9A8" w14:textId="77777777" w:rsidR="00C514FA" w:rsidRPr="00D931EF" w:rsidRDefault="00C514FA" w:rsidP="002A7FCE">
            <w:pPr>
              <w:rPr>
                <w:rFonts w:ascii="Verdana" w:hAnsi="Verdana"/>
                <w:b/>
                <w:bCs/>
                <w:color w:val="002060"/>
                <w:sz w:val="36"/>
                <w:szCs w:val="36"/>
              </w:rPr>
            </w:pPr>
            <w:r w:rsidRPr="00D931EF">
              <w:rPr>
                <w:rFonts w:ascii="Verdana" w:hAnsi="Verdana"/>
                <w:b/>
                <w:bCs/>
                <w:color w:val="002060"/>
                <w:sz w:val="36"/>
                <w:szCs w:val="36"/>
              </w:rPr>
              <w:t>Klokken</w:t>
            </w:r>
          </w:p>
        </w:tc>
        <w:tc>
          <w:tcPr>
            <w:tcW w:w="1392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shd w:val="clear" w:color="auto" w:fill="C5E0B3" w:themeFill="accent6" w:themeFillTint="66"/>
          </w:tcPr>
          <w:p w14:paraId="42693FD0" w14:textId="38DBAB1E" w:rsidR="00C514FA" w:rsidRPr="00D931EF" w:rsidRDefault="00C4046B" w:rsidP="002A7FCE">
            <w:pPr>
              <w:rPr>
                <w:rFonts w:ascii="Verdana" w:hAnsi="Verdana"/>
                <w:b/>
                <w:bCs/>
                <w:color w:val="002060"/>
                <w:sz w:val="36"/>
                <w:szCs w:val="36"/>
              </w:rPr>
            </w:pPr>
            <w:r w:rsidRPr="00D931EF">
              <w:rPr>
                <w:rFonts w:ascii="Verdana" w:hAnsi="Verdana"/>
                <w:b/>
                <w:bCs/>
                <w:color w:val="002060"/>
                <w:sz w:val="36"/>
                <w:szCs w:val="36"/>
              </w:rPr>
              <w:t>I</w:t>
            </w:r>
            <w:r w:rsidR="00B52023" w:rsidRPr="00D931EF">
              <w:rPr>
                <w:rFonts w:ascii="Verdana" w:hAnsi="Verdana"/>
                <w:b/>
                <w:bCs/>
                <w:color w:val="002060"/>
                <w:sz w:val="36"/>
                <w:szCs w:val="36"/>
              </w:rPr>
              <w:t>nstruktør</w:t>
            </w:r>
          </w:p>
        </w:tc>
      </w:tr>
      <w:tr w:rsidR="00223BCE" w:rsidRPr="001906A8" w14:paraId="5E06F9BF" w14:textId="77777777" w:rsidTr="00D931EF">
        <w:trPr>
          <w:gridAfter w:val="1"/>
          <w:wAfter w:w="8" w:type="dxa"/>
          <w:trHeight w:val="384"/>
          <w:jc w:val="center"/>
        </w:trPr>
        <w:tc>
          <w:tcPr>
            <w:tcW w:w="1099" w:type="pct"/>
            <w:vMerge w:val="restar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135EA8EB" w14:textId="77777777" w:rsidR="00F13282" w:rsidRPr="00D931EF" w:rsidRDefault="00F13282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  <w:r w:rsidRPr="00D931EF">
              <w:rPr>
                <w:rFonts w:ascii="Verdana" w:hAnsi="Verdana"/>
                <w:bCs/>
                <w:color w:val="002060"/>
                <w:sz w:val="28"/>
                <w:szCs w:val="28"/>
              </w:rPr>
              <w:t>Mandag</w:t>
            </w:r>
          </w:p>
        </w:tc>
        <w:tc>
          <w:tcPr>
            <w:tcW w:w="168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410E8362" w14:textId="08854CDA" w:rsidR="00F13282" w:rsidRPr="001906A8" w:rsidRDefault="00F13282" w:rsidP="00176FB2">
            <w:pPr>
              <w:tabs>
                <w:tab w:val="center" w:pos="2448"/>
              </w:tabs>
              <w:rPr>
                <w:rFonts w:ascii="Verdana" w:hAnsi="Verdana"/>
                <w:color w:val="002060"/>
                <w:sz w:val="28"/>
                <w:szCs w:val="28"/>
              </w:rPr>
            </w:pPr>
            <w:r w:rsidRPr="001906A8">
              <w:rPr>
                <w:rFonts w:ascii="Verdana" w:hAnsi="Verdana"/>
                <w:color w:val="002060"/>
                <w:sz w:val="28"/>
                <w:szCs w:val="28"/>
              </w:rPr>
              <w:t>Hvalp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81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2AE77CD1" w14:textId="1D6360CD" w:rsidR="00F13282" w:rsidRPr="001906A8" w:rsidRDefault="00F13282" w:rsidP="00176FB2">
            <w:pPr>
              <w:tabs>
                <w:tab w:val="center" w:pos="2448"/>
              </w:tabs>
              <w:rPr>
                <w:rFonts w:ascii="Verdana" w:hAnsi="Verdana"/>
                <w:color w:val="002060"/>
                <w:sz w:val="28"/>
                <w:szCs w:val="28"/>
              </w:rPr>
            </w:pPr>
            <w:r w:rsidRPr="001906A8">
              <w:rPr>
                <w:rFonts w:ascii="Verdana" w:hAnsi="Verdana"/>
                <w:color w:val="002060"/>
                <w:sz w:val="28"/>
                <w:szCs w:val="28"/>
              </w:rPr>
              <w:t>1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7.3</w:t>
            </w:r>
            <w:r w:rsidRPr="001906A8">
              <w:rPr>
                <w:rFonts w:ascii="Verdana" w:hAnsi="Verdana"/>
                <w:color w:val="002060"/>
                <w:sz w:val="28"/>
                <w:szCs w:val="28"/>
              </w:rPr>
              <w:t xml:space="preserve">0 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–</w:t>
            </w:r>
            <w:r w:rsidRPr="001906A8">
              <w:rPr>
                <w:rFonts w:ascii="Verdana" w:hAnsi="Verdana"/>
                <w:color w:val="002060"/>
                <w:sz w:val="28"/>
                <w:szCs w:val="28"/>
              </w:rPr>
              <w:t xml:space="preserve"> 1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8.3</w:t>
            </w:r>
            <w:r w:rsidRPr="001906A8">
              <w:rPr>
                <w:rFonts w:ascii="Verdana" w:hAnsi="Verdana"/>
                <w:color w:val="002060"/>
                <w:sz w:val="28"/>
                <w:szCs w:val="28"/>
              </w:rPr>
              <w:t>0</w:t>
            </w:r>
          </w:p>
        </w:tc>
        <w:tc>
          <w:tcPr>
            <w:tcW w:w="1392" w:type="pct"/>
            <w:vMerge w:val="restar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221AF4EE" w14:textId="20AF539D" w:rsidR="00F13282" w:rsidRPr="00176FB2" w:rsidRDefault="00F13282" w:rsidP="00176FB2">
            <w:pPr>
              <w:tabs>
                <w:tab w:val="center" w:pos="2448"/>
              </w:tabs>
              <w:rPr>
                <w:rFonts w:ascii="Verdana" w:hAnsi="Verdana"/>
                <w:color w:val="002060"/>
                <w:sz w:val="28"/>
                <w:szCs w:val="28"/>
              </w:rPr>
            </w:pPr>
            <w:r w:rsidRPr="00176FB2">
              <w:rPr>
                <w:rFonts w:ascii="Verdana" w:hAnsi="Verdana"/>
                <w:color w:val="002060"/>
                <w:sz w:val="28"/>
                <w:szCs w:val="28"/>
              </w:rPr>
              <w:t>Jan Christensen</w:t>
            </w:r>
          </w:p>
          <w:p w14:paraId="7EE2CE08" w14:textId="02469077" w:rsidR="00F13282" w:rsidRPr="001906A8" w:rsidRDefault="00F13282" w:rsidP="00176FB2">
            <w:pPr>
              <w:tabs>
                <w:tab w:val="center" w:pos="2448"/>
              </w:tabs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223BCE" w:rsidRPr="001906A8" w14:paraId="2893743C" w14:textId="77777777" w:rsidTr="00D931EF">
        <w:trPr>
          <w:gridAfter w:val="1"/>
          <w:wAfter w:w="8" w:type="dxa"/>
          <w:trHeight w:val="384"/>
          <w:jc w:val="center"/>
        </w:trPr>
        <w:tc>
          <w:tcPr>
            <w:tcW w:w="1099" w:type="pct"/>
            <w:vMerge/>
            <w:tcBorders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05894A12" w14:textId="77777777" w:rsidR="00F13282" w:rsidRPr="00D931EF" w:rsidRDefault="00F13282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</w:p>
        </w:tc>
        <w:tc>
          <w:tcPr>
            <w:tcW w:w="1688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7EEB367A" w14:textId="60201ADD" w:rsidR="00F13282" w:rsidRPr="001906A8" w:rsidRDefault="00F1328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F13282">
              <w:rPr>
                <w:rFonts w:ascii="Verdana" w:hAnsi="Verdana"/>
                <w:color w:val="002060"/>
                <w:sz w:val="28"/>
                <w:szCs w:val="28"/>
              </w:rPr>
              <w:t>Familiehund</w:t>
            </w:r>
          </w:p>
        </w:tc>
        <w:tc>
          <w:tcPr>
            <w:tcW w:w="818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12" w:space="0" w:color="A8D08D" w:themeColor="accent6" w:themeTint="99"/>
            </w:tcBorders>
          </w:tcPr>
          <w:p w14:paraId="2095F164" w14:textId="27BAE4D9" w:rsidR="00F13282" w:rsidRPr="001906A8" w:rsidRDefault="00F1328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F13282">
              <w:rPr>
                <w:rFonts w:ascii="Verdana" w:hAnsi="Verdana"/>
                <w:color w:val="002060"/>
                <w:sz w:val="28"/>
                <w:szCs w:val="28"/>
              </w:rPr>
              <w:t>19.00 – 20.00</w:t>
            </w:r>
          </w:p>
        </w:tc>
        <w:tc>
          <w:tcPr>
            <w:tcW w:w="1392" w:type="pct"/>
            <w:vMerge/>
            <w:tcBorders>
              <w:left w:val="single" w:sz="12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335A419A" w14:textId="77777777" w:rsidR="00F13282" w:rsidRDefault="00F13282">
            <w:pPr>
              <w:rPr>
                <w:rFonts w:ascii="Verdana" w:hAnsi="Verdana"/>
                <w:color w:val="002060"/>
                <w:sz w:val="28"/>
                <w:szCs w:val="28"/>
                <w:lang w:val="en-US"/>
              </w:rPr>
            </w:pPr>
          </w:p>
        </w:tc>
      </w:tr>
      <w:tr w:rsidR="00223BCE" w:rsidRPr="001906A8" w14:paraId="53419F30" w14:textId="77777777" w:rsidTr="00D931EF">
        <w:trPr>
          <w:gridAfter w:val="1"/>
          <w:wAfter w:w="8" w:type="dxa"/>
          <w:jc w:val="center"/>
        </w:trPr>
        <w:tc>
          <w:tcPr>
            <w:tcW w:w="1099" w:type="pct"/>
            <w:vMerge w:val="restar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517D8954" w14:textId="39201CB5" w:rsidR="002A2198" w:rsidRPr="00D931EF" w:rsidRDefault="002A2198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  <w:r w:rsidRPr="00D931EF">
              <w:rPr>
                <w:rFonts w:ascii="Verdana" w:hAnsi="Verdana"/>
                <w:bCs/>
                <w:color w:val="002060"/>
                <w:sz w:val="28"/>
                <w:szCs w:val="28"/>
              </w:rPr>
              <w:t>Tirsdag</w:t>
            </w:r>
          </w:p>
        </w:tc>
        <w:tc>
          <w:tcPr>
            <w:tcW w:w="168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580A35A7" w14:textId="1E6810D3" w:rsidR="002A2198" w:rsidRDefault="002A2198" w:rsidP="004B56BE">
            <w:pPr>
              <w:tabs>
                <w:tab w:val="center" w:pos="2448"/>
              </w:tabs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Agility øvet</w:t>
            </w:r>
          </w:p>
        </w:tc>
        <w:tc>
          <w:tcPr>
            <w:tcW w:w="81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1AB93537" w14:textId="477ED5E0" w:rsidR="002A2198" w:rsidRPr="001906A8" w:rsidRDefault="002A2198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18.15 – 19.15</w:t>
            </w:r>
          </w:p>
        </w:tc>
        <w:tc>
          <w:tcPr>
            <w:tcW w:w="1392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4E3B47E3" w14:textId="6C251D74" w:rsidR="002A2198" w:rsidRDefault="002A2198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Jørgen Andersen</w:t>
            </w:r>
          </w:p>
        </w:tc>
      </w:tr>
      <w:tr w:rsidR="00223BCE" w:rsidRPr="001906A8" w14:paraId="2EDC0739" w14:textId="77777777" w:rsidTr="00D931EF">
        <w:trPr>
          <w:gridAfter w:val="1"/>
          <w:wAfter w:w="8" w:type="dxa"/>
          <w:jc w:val="center"/>
        </w:trPr>
        <w:tc>
          <w:tcPr>
            <w:tcW w:w="1099" w:type="pct"/>
            <w:vMerge/>
            <w:tcBorders>
              <w:left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63A05BA2" w14:textId="77777777" w:rsidR="002A2198" w:rsidRPr="00D931EF" w:rsidRDefault="002A2198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</w:p>
        </w:tc>
        <w:tc>
          <w:tcPr>
            <w:tcW w:w="1688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19E8377C" w14:textId="5FD6CEA7" w:rsidR="002A2198" w:rsidRDefault="002A2198" w:rsidP="000F13E7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 xml:space="preserve">Rally for alle </w:t>
            </w:r>
          </w:p>
        </w:tc>
        <w:tc>
          <w:tcPr>
            <w:tcW w:w="818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7CA55D85" w14:textId="408F89E4" w:rsidR="002A2198" w:rsidRDefault="002A2198" w:rsidP="000F13E7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1</w:t>
            </w:r>
            <w:r w:rsidR="00241900">
              <w:rPr>
                <w:rFonts w:ascii="Verdana" w:hAnsi="Verdana"/>
                <w:color w:val="002060"/>
                <w:sz w:val="28"/>
                <w:szCs w:val="28"/>
              </w:rPr>
              <w:t>7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.</w:t>
            </w:r>
            <w:r w:rsidR="00CB7561">
              <w:rPr>
                <w:rFonts w:ascii="Verdana" w:hAnsi="Verdana"/>
                <w:color w:val="002060"/>
                <w:sz w:val="28"/>
                <w:szCs w:val="28"/>
              </w:rPr>
              <w:t>30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 xml:space="preserve"> – 1</w:t>
            </w:r>
            <w:r w:rsidR="00241900">
              <w:rPr>
                <w:rFonts w:ascii="Verdana" w:hAnsi="Verdana"/>
                <w:color w:val="002060"/>
                <w:sz w:val="28"/>
                <w:szCs w:val="28"/>
              </w:rPr>
              <w:t>8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.</w:t>
            </w:r>
            <w:r w:rsidR="00CB7561">
              <w:rPr>
                <w:rFonts w:ascii="Verdana" w:hAnsi="Verdana"/>
                <w:color w:val="002060"/>
                <w:sz w:val="28"/>
                <w:szCs w:val="28"/>
              </w:rPr>
              <w:t>3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0</w:t>
            </w:r>
          </w:p>
        </w:tc>
        <w:tc>
          <w:tcPr>
            <w:tcW w:w="1392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6F01B079" w14:textId="4EC2BD53" w:rsidR="002A2198" w:rsidRDefault="002A2198" w:rsidP="00CB7561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Mette Damkjær</w:t>
            </w:r>
          </w:p>
        </w:tc>
      </w:tr>
      <w:tr w:rsidR="00223BCE" w:rsidRPr="001906A8" w14:paraId="1104BFFC" w14:textId="77777777" w:rsidTr="00D931EF">
        <w:trPr>
          <w:gridAfter w:val="1"/>
          <w:wAfter w:w="8" w:type="dxa"/>
          <w:jc w:val="center"/>
        </w:trPr>
        <w:tc>
          <w:tcPr>
            <w:tcW w:w="1099" w:type="pct"/>
            <w:vMerge/>
            <w:tcBorders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67CBDADE" w14:textId="77777777" w:rsidR="002A2198" w:rsidRPr="00D931EF" w:rsidRDefault="002A2198" w:rsidP="00176FB2">
            <w:pPr>
              <w:ind w:firstLine="1304"/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</w:p>
        </w:tc>
        <w:tc>
          <w:tcPr>
            <w:tcW w:w="1688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129865D8" w14:textId="0990E9DF" w:rsidR="002A2198" w:rsidRDefault="002A2198" w:rsidP="000F13E7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Lydighed DcH C program</w:t>
            </w:r>
          </w:p>
        </w:tc>
        <w:tc>
          <w:tcPr>
            <w:tcW w:w="818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7B87D839" w14:textId="43B59E0C" w:rsidR="002A2198" w:rsidRDefault="002A2198" w:rsidP="000F13E7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18.</w:t>
            </w:r>
            <w:r w:rsidR="00C41F3D">
              <w:rPr>
                <w:rFonts w:ascii="Verdana" w:hAnsi="Verdana"/>
                <w:color w:val="002060"/>
                <w:sz w:val="28"/>
                <w:szCs w:val="28"/>
              </w:rPr>
              <w:t>3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0 – 19.</w:t>
            </w:r>
            <w:r w:rsidR="00C41F3D">
              <w:rPr>
                <w:rFonts w:ascii="Verdana" w:hAnsi="Verdana"/>
                <w:color w:val="002060"/>
                <w:sz w:val="28"/>
                <w:szCs w:val="28"/>
              </w:rPr>
              <w:t>30</w:t>
            </w:r>
          </w:p>
        </w:tc>
        <w:tc>
          <w:tcPr>
            <w:tcW w:w="1392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257EEADC" w14:textId="7A35810F" w:rsidR="002A2198" w:rsidRDefault="00C41F3D" w:rsidP="000F13E7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Karina Jensen</w:t>
            </w:r>
          </w:p>
        </w:tc>
      </w:tr>
      <w:tr w:rsidR="00223BCE" w:rsidRPr="001906A8" w14:paraId="3240658A" w14:textId="77777777" w:rsidTr="00604B40">
        <w:trPr>
          <w:gridAfter w:val="1"/>
          <w:wAfter w:w="8" w:type="dxa"/>
          <w:jc w:val="center"/>
        </w:trPr>
        <w:tc>
          <w:tcPr>
            <w:tcW w:w="1099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60B29F1F" w14:textId="7C206039" w:rsidR="002A2198" w:rsidRPr="00D931EF" w:rsidRDefault="002A2198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  <w:r w:rsidRPr="00D931EF">
              <w:rPr>
                <w:rFonts w:ascii="Verdana" w:hAnsi="Verdana"/>
                <w:bCs/>
                <w:color w:val="002060"/>
                <w:sz w:val="28"/>
                <w:szCs w:val="28"/>
              </w:rPr>
              <w:t>Onsdag</w:t>
            </w:r>
          </w:p>
        </w:tc>
        <w:tc>
          <w:tcPr>
            <w:tcW w:w="168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3F8F4DB7" w14:textId="38F3A7E8" w:rsidR="002A2198" w:rsidRDefault="00176FB2" w:rsidP="00F13282">
            <w:pPr>
              <w:jc w:val="both"/>
              <w:rPr>
                <w:rFonts w:ascii="Verdana" w:hAnsi="Verdana"/>
                <w:color w:val="002060"/>
                <w:sz w:val="28"/>
                <w:szCs w:val="28"/>
              </w:rPr>
            </w:pPr>
            <w:r w:rsidRPr="00F13282">
              <w:rPr>
                <w:rFonts w:ascii="Verdana" w:hAnsi="Verdana"/>
                <w:color w:val="002060"/>
                <w:sz w:val="28"/>
                <w:szCs w:val="28"/>
              </w:rPr>
              <w:t>U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n</w:t>
            </w:r>
            <w:r w:rsidRPr="00F13282">
              <w:rPr>
                <w:rFonts w:ascii="Verdana" w:hAnsi="Verdana"/>
                <w:color w:val="002060"/>
                <w:sz w:val="28"/>
                <w:szCs w:val="28"/>
              </w:rPr>
              <w:t>g hunde</w:t>
            </w:r>
          </w:p>
        </w:tc>
        <w:tc>
          <w:tcPr>
            <w:tcW w:w="81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77A53D12" w14:textId="3B64EFAE" w:rsidR="002A2198" w:rsidRDefault="002A2198" w:rsidP="000F13E7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1906A8">
              <w:rPr>
                <w:rFonts w:ascii="Verdana" w:hAnsi="Verdana"/>
                <w:color w:val="002060"/>
                <w:sz w:val="28"/>
                <w:szCs w:val="28"/>
              </w:rPr>
              <w:t>1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7.00</w:t>
            </w:r>
            <w:r w:rsidRPr="001906A8">
              <w:rPr>
                <w:rFonts w:ascii="Verdana" w:hAnsi="Verdana"/>
                <w:color w:val="002060"/>
                <w:sz w:val="28"/>
                <w:szCs w:val="28"/>
              </w:rPr>
              <w:t xml:space="preserve"> – 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18.00</w:t>
            </w:r>
          </w:p>
        </w:tc>
        <w:tc>
          <w:tcPr>
            <w:tcW w:w="1392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1924C258" w14:textId="1503B524" w:rsidR="002A2198" w:rsidRDefault="00014107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Gitte Bendixen</w:t>
            </w:r>
          </w:p>
        </w:tc>
      </w:tr>
      <w:tr w:rsidR="00223BCE" w:rsidRPr="001906A8" w14:paraId="02AD4CB9" w14:textId="77777777" w:rsidTr="00604B40">
        <w:trPr>
          <w:gridAfter w:val="1"/>
          <w:wAfter w:w="8" w:type="dxa"/>
          <w:jc w:val="center"/>
        </w:trPr>
        <w:tc>
          <w:tcPr>
            <w:tcW w:w="1099" w:type="pct"/>
            <w:vMerge w:val="restar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09D23AE2" w14:textId="2FD5280A" w:rsidR="002A2198" w:rsidRPr="00D931EF" w:rsidRDefault="00176FB2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  <w:r w:rsidRPr="00D931EF">
              <w:rPr>
                <w:rFonts w:ascii="Verdana" w:hAnsi="Verdana"/>
                <w:bCs/>
                <w:color w:val="002060"/>
                <w:sz w:val="28"/>
                <w:szCs w:val="28"/>
              </w:rPr>
              <w:t>Torsdag</w:t>
            </w:r>
          </w:p>
        </w:tc>
        <w:tc>
          <w:tcPr>
            <w:tcW w:w="168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12" w:space="0" w:color="70AD47" w:themeColor="accent6"/>
              <w:right w:val="single" w:sz="24" w:space="0" w:color="A8D08D" w:themeColor="accent6" w:themeTint="99"/>
            </w:tcBorders>
          </w:tcPr>
          <w:p w14:paraId="6129AF1D" w14:textId="2165A983" w:rsidR="002A2198" w:rsidRPr="001906A8" w:rsidRDefault="002A2198" w:rsidP="0039192E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1906A8">
              <w:rPr>
                <w:rFonts w:ascii="Verdana" w:hAnsi="Verdana"/>
                <w:color w:val="002060"/>
                <w:sz w:val="28"/>
                <w:szCs w:val="28"/>
              </w:rPr>
              <w:t>Agility begynder</w:t>
            </w:r>
          </w:p>
        </w:tc>
        <w:tc>
          <w:tcPr>
            <w:tcW w:w="81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12" w:space="0" w:color="70AD47" w:themeColor="accent6"/>
              <w:right w:val="single" w:sz="24" w:space="0" w:color="A8D08D" w:themeColor="accent6" w:themeTint="99"/>
            </w:tcBorders>
          </w:tcPr>
          <w:p w14:paraId="172FE286" w14:textId="416BEDBC" w:rsidR="002A2198" w:rsidRPr="001906A8" w:rsidRDefault="002A2198" w:rsidP="0039192E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17.</w:t>
            </w:r>
            <w:r w:rsidR="000324C3">
              <w:rPr>
                <w:rFonts w:ascii="Verdana" w:hAnsi="Verdana"/>
                <w:color w:val="002060"/>
                <w:sz w:val="28"/>
                <w:szCs w:val="28"/>
              </w:rPr>
              <w:t>0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 xml:space="preserve">0 </w:t>
            </w:r>
            <w:r w:rsidRPr="001906A8">
              <w:rPr>
                <w:rFonts w:ascii="Verdana" w:hAnsi="Verdana"/>
                <w:color w:val="002060"/>
                <w:sz w:val="28"/>
                <w:szCs w:val="28"/>
              </w:rPr>
              <w:t xml:space="preserve">– 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18.</w:t>
            </w:r>
            <w:r w:rsidR="000324C3">
              <w:rPr>
                <w:rFonts w:ascii="Verdana" w:hAnsi="Verdana"/>
                <w:color w:val="002060"/>
                <w:sz w:val="28"/>
                <w:szCs w:val="28"/>
              </w:rPr>
              <w:t>0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0</w:t>
            </w:r>
          </w:p>
        </w:tc>
        <w:tc>
          <w:tcPr>
            <w:tcW w:w="1392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2311F33E" w14:textId="17217CE6" w:rsidR="002A2198" w:rsidRPr="001906A8" w:rsidRDefault="00E144D0" w:rsidP="0039192E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Karina Jensen</w:t>
            </w:r>
          </w:p>
        </w:tc>
      </w:tr>
      <w:tr w:rsidR="00E144D0" w:rsidRPr="001906A8" w14:paraId="0C40E572" w14:textId="77777777" w:rsidTr="00604B40">
        <w:trPr>
          <w:gridAfter w:val="1"/>
          <w:wAfter w:w="8" w:type="dxa"/>
          <w:jc w:val="center"/>
        </w:trPr>
        <w:tc>
          <w:tcPr>
            <w:tcW w:w="1099" w:type="pct"/>
            <w:vMerge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09F264AE" w14:textId="77777777" w:rsidR="00E144D0" w:rsidRPr="00D931EF" w:rsidRDefault="00E144D0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</w:p>
        </w:tc>
        <w:tc>
          <w:tcPr>
            <w:tcW w:w="1688" w:type="pct"/>
            <w:tcBorders>
              <w:top w:val="single" w:sz="12" w:space="0" w:color="70AD47" w:themeColor="accent6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330D0A94" w14:textId="62581A38" w:rsidR="00E144D0" w:rsidRPr="001906A8" w:rsidRDefault="00E144D0" w:rsidP="0039192E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Agility Øvet</w:t>
            </w:r>
          </w:p>
        </w:tc>
        <w:tc>
          <w:tcPr>
            <w:tcW w:w="818" w:type="pct"/>
            <w:tcBorders>
              <w:top w:val="single" w:sz="12" w:space="0" w:color="70AD47" w:themeColor="accent6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165B9F6B" w14:textId="12AF487F" w:rsidR="00E144D0" w:rsidRDefault="00E144D0" w:rsidP="0039192E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18.30 – 20.00</w:t>
            </w:r>
          </w:p>
        </w:tc>
        <w:tc>
          <w:tcPr>
            <w:tcW w:w="1392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53FF8291" w14:textId="22119459" w:rsidR="00E144D0" w:rsidRDefault="00E144D0" w:rsidP="0039192E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Jørgen Andersen</w:t>
            </w:r>
          </w:p>
        </w:tc>
      </w:tr>
      <w:tr w:rsidR="00223BCE" w:rsidRPr="001906A8" w14:paraId="3E39D7B5" w14:textId="77777777" w:rsidTr="00D931EF">
        <w:trPr>
          <w:gridAfter w:val="1"/>
          <w:wAfter w:w="8" w:type="dxa"/>
          <w:jc w:val="center"/>
        </w:trPr>
        <w:tc>
          <w:tcPr>
            <w:tcW w:w="1099" w:type="pct"/>
            <w:vMerge/>
            <w:tcBorders>
              <w:left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6A2F982B" w14:textId="77777777" w:rsidR="00176FB2" w:rsidRPr="00D931EF" w:rsidRDefault="00176FB2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</w:p>
        </w:tc>
        <w:tc>
          <w:tcPr>
            <w:tcW w:w="1688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3EED9931" w14:textId="30F6719E" w:rsidR="00176FB2" w:rsidRPr="001906A8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742B94">
              <w:rPr>
                <w:rFonts w:ascii="Verdana" w:hAnsi="Verdana"/>
                <w:color w:val="002060"/>
                <w:sz w:val="28"/>
                <w:szCs w:val="28"/>
              </w:rPr>
              <w:t xml:space="preserve">Nosework 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forsætter</w:t>
            </w:r>
          </w:p>
        </w:tc>
        <w:tc>
          <w:tcPr>
            <w:tcW w:w="818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3C1AB209" w14:textId="3463CD42" w:rsidR="00176FB2" w:rsidRPr="001906A8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742B94">
              <w:rPr>
                <w:rFonts w:ascii="Verdana" w:hAnsi="Verdana"/>
                <w:color w:val="002060"/>
                <w:sz w:val="28"/>
                <w:szCs w:val="28"/>
              </w:rPr>
              <w:t>17.45 – 19.15</w:t>
            </w:r>
          </w:p>
        </w:tc>
        <w:tc>
          <w:tcPr>
            <w:tcW w:w="1392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12" w:space="0" w:color="A8D08D" w:themeColor="accent6" w:themeTint="99"/>
              <w:right w:val="single" w:sz="24" w:space="0" w:color="A8D08D" w:themeColor="accent6" w:themeTint="99"/>
            </w:tcBorders>
          </w:tcPr>
          <w:p w14:paraId="672CD6D0" w14:textId="05A2D9D4" w:rsidR="00176FB2" w:rsidRPr="001906A8" w:rsidRDefault="00176FB2" w:rsidP="00176FB2">
            <w:pPr>
              <w:tabs>
                <w:tab w:val="left" w:pos="2388"/>
              </w:tabs>
              <w:rPr>
                <w:rFonts w:ascii="Verdana" w:hAnsi="Verdana"/>
                <w:color w:val="002060"/>
                <w:sz w:val="28"/>
                <w:szCs w:val="28"/>
              </w:rPr>
            </w:pPr>
            <w:r w:rsidRPr="00742B94">
              <w:rPr>
                <w:rFonts w:ascii="Verdana" w:hAnsi="Verdana"/>
                <w:color w:val="002060"/>
                <w:sz w:val="28"/>
                <w:szCs w:val="28"/>
              </w:rPr>
              <w:t>Sally Hansen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ab/>
            </w:r>
          </w:p>
        </w:tc>
      </w:tr>
      <w:tr w:rsidR="00223BCE" w:rsidRPr="001906A8" w14:paraId="3DBF5505" w14:textId="77777777" w:rsidTr="00D931EF">
        <w:trPr>
          <w:gridAfter w:val="1"/>
          <w:wAfter w:w="8" w:type="dxa"/>
          <w:jc w:val="center"/>
        </w:trPr>
        <w:tc>
          <w:tcPr>
            <w:tcW w:w="1099" w:type="pct"/>
            <w:vMerge/>
            <w:tcBorders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0246CD5A" w14:textId="77777777" w:rsidR="00176FB2" w:rsidRPr="00D931EF" w:rsidRDefault="00176FB2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</w:p>
        </w:tc>
        <w:tc>
          <w:tcPr>
            <w:tcW w:w="1688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714098AF" w14:textId="0A793DF2" w:rsidR="00176FB2" w:rsidRPr="001906A8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Nosework begynder</w:t>
            </w:r>
          </w:p>
        </w:tc>
        <w:tc>
          <w:tcPr>
            <w:tcW w:w="818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562E6B1C" w14:textId="10BB12C5" w:rsidR="00176FB2" w:rsidRPr="001906A8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18.00 – 20.00</w:t>
            </w:r>
          </w:p>
        </w:tc>
        <w:tc>
          <w:tcPr>
            <w:tcW w:w="1392" w:type="pct"/>
            <w:tcBorders>
              <w:top w:val="single" w:sz="12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4DCFF38D" w14:textId="5CAC19F4" w:rsidR="00176FB2" w:rsidRPr="001906A8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  <w:lang w:val="en-US"/>
              </w:rPr>
              <w:t>J</w:t>
            </w:r>
            <w:r w:rsidRPr="00013515">
              <w:rPr>
                <w:rFonts w:ascii="Verdana" w:hAnsi="Verdana"/>
                <w:color w:val="002060"/>
                <w:sz w:val="28"/>
                <w:szCs w:val="28"/>
                <w:lang w:val="en-US"/>
              </w:rPr>
              <w:t>an Christensen</w:t>
            </w:r>
          </w:p>
        </w:tc>
      </w:tr>
      <w:tr w:rsidR="00223BCE" w:rsidRPr="001906A8" w14:paraId="2A9E5FAE" w14:textId="77777777" w:rsidTr="00D931EF">
        <w:trPr>
          <w:gridAfter w:val="1"/>
          <w:wAfter w:w="8" w:type="dxa"/>
          <w:jc w:val="center"/>
        </w:trPr>
        <w:tc>
          <w:tcPr>
            <w:tcW w:w="1099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36BA4E74" w14:textId="53AC0FAC" w:rsidR="00176FB2" w:rsidRPr="00D931EF" w:rsidRDefault="00176FB2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  <w:r w:rsidRPr="00D931EF">
              <w:rPr>
                <w:rFonts w:ascii="Verdana" w:hAnsi="Verdana"/>
                <w:bCs/>
                <w:color w:val="002060"/>
                <w:sz w:val="28"/>
                <w:szCs w:val="28"/>
              </w:rPr>
              <w:t>Fredag lige uger</w:t>
            </w:r>
          </w:p>
        </w:tc>
        <w:tc>
          <w:tcPr>
            <w:tcW w:w="168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2460810C" w14:textId="107E4D37" w:rsidR="00176FB2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DCH-lydighed konkurrencehold</w:t>
            </w:r>
          </w:p>
        </w:tc>
        <w:tc>
          <w:tcPr>
            <w:tcW w:w="81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25437916" w14:textId="33FB9E71" w:rsidR="00176FB2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 xml:space="preserve">16.30 </w:t>
            </w:r>
            <w:r w:rsidRPr="001906A8">
              <w:rPr>
                <w:rFonts w:ascii="Verdana" w:hAnsi="Verdana"/>
                <w:color w:val="002060"/>
                <w:sz w:val="28"/>
                <w:szCs w:val="28"/>
              </w:rPr>
              <w:t xml:space="preserve">– 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18.00</w:t>
            </w:r>
          </w:p>
        </w:tc>
        <w:tc>
          <w:tcPr>
            <w:tcW w:w="1392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2888FEA9" w14:textId="4AF18FB7" w:rsidR="00176FB2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Gitte Bendixen</w:t>
            </w:r>
          </w:p>
        </w:tc>
      </w:tr>
      <w:tr w:rsidR="00223BCE" w:rsidRPr="001906A8" w14:paraId="76B2484E" w14:textId="77777777" w:rsidTr="00D931EF">
        <w:trPr>
          <w:gridAfter w:val="1"/>
          <w:wAfter w:w="8" w:type="dxa"/>
          <w:jc w:val="center"/>
        </w:trPr>
        <w:tc>
          <w:tcPr>
            <w:tcW w:w="1099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15F1FF42" w14:textId="1D63A30F" w:rsidR="00176FB2" w:rsidRPr="00D931EF" w:rsidRDefault="00176FB2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  <w:r w:rsidRPr="00D931EF">
              <w:rPr>
                <w:rFonts w:ascii="Verdana" w:hAnsi="Verdana"/>
                <w:bCs/>
                <w:color w:val="002060"/>
                <w:sz w:val="28"/>
                <w:szCs w:val="28"/>
              </w:rPr>
              <w:t>Lørdag</w:t>
            </w:r>
          </w:p>
        </w:tc>
        <w:tc>
          <w:tcPr>
            <w:tcW w:w="168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7FDA37AD" w14:textId="27E9E6D7" w:rsidR="00176FB2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Nosework begynder</w:t>
            </w:r>
          </w:p>
        </w:tc>
        <w:tc>
          <w:tcPr>
            <w:tcW w:w="81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7196EA98" w14:textId="32C51B8C" w:rsidR="00176FB2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 xml:space="preserve">10.00 </w:t>
            </w:r>
            <w:r w:rsidRPr="001906A8">
              <w:rPr>
                <w:rFonts w:ascii="Verdana" w:hAnsi="Verdana"/>
                <w:color w:val="002060"/>
                <w:sz w:val="28"/>
                <w:szCs w:val="28"/>
              </w:rPr>
              <w:t xml:space="preserve">– </w:t>
            </w:r>
            <w:r>
              <w:rPr>
                <w:rFonts w:ascii="Verdana" w:hAnsi="Verdana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1392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45B2C813" w14:textId="1EEC0C2B" w:rsidR="00176FB2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Jan Christensen</w:t>
            </w:r>
          </w:p>
        </w:tc>
      </w:tr>
      <w:tr w:rsidR="00176FB2" w:rsidRPr="001906A8" w14:paraId="7F985301" w14:textId="77777777" w:rsidTr="00D931EF">
        <w:trPr>
          <w:jc w:val="center"/>
        </w:trPr>
        <w:tc>
          <w:tcPr>
            <w:tcW w:w="1099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4C15150B" w14:textId="77777777" w:rsidR="00176FB2" w:rsidRPr="00D931EF" w:rsidRDefault="00176FB2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  <w:r w:rsidRPr="00D931EF">
              <w:rPr>
                <w:rFonts w:ascii="Verdana" w:hAnsi="Verdana"/>
                <w:bCs/>
                <w:color w:val="002060"/>
                <w:sz w:val="28"/>
                <w:szCs w:val="28"/>
              </w:rPr>
              <w:t>Året rundt</w:t>
            </w:r>
          </w:p>
        </w:tc>
        <w:tc>
          <w:tcPr>
            <w:tcW w:w="3901" w:type="pct"/>
            <w:gridSpan w:val="4"/>
            <w:tcBorders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77BF43C8" w14:textId="2F496F95" w:rsidR="00176FB2" w:rsidRPr="001906A8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Der udbydes løbende spot kurser de annonceres i klubhuset</w:t>
            </w:r>
          </w:p>
        </w:tc>
      </w:tr>
      <w:tr w:rsidR="00223BCE" w:rsidRPr="001906A8" w14:paraId="329D60BF" w14:textId="77777777" w:rsidTr="00D931EF">
        <w:trPr>
          <w:gridAfter w:val="1"/>
          <w:wAfter w:w="8" w:type="dxa"/>
          <w:jc w:val="center"/>
        </w:trPr>
        <w:tc>
          <w:tcPr>
            <w:tcW w:w="1099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  <w:noWrap/>
          </w:tcPr>
          <w:p w14:paraId="2C15694E" w14:textId="77777777" w:rsidR="00176FB2" w:rsidRPr="00D931EF" w:rsidRDefault="00176FB2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  <w:r w:rsidRPr="00D931EF">
              <w:rPr>
                <w:rFonts w:ascii="Verdana" w:hAnsi="Verdana"/>
                <w:bCs/>
                <w:color w:val="002060"/>
                <w:sz w:val="28"/>
                <w:szCs w:val="28"/>
              </w:rPr>
              <w:t>Adfærds-</w:t>
            </w:r>
          </w:p>
          <w:p w14:paraId="16479033" w14:textId="525A7CF1" w:rsidR="00176FB2" w:rsidRPr="00D931EF" w:rsidRDefault="00176FB2" w:rsidP="00176FB2">
            <w:pPr>
              <w:jc w:val="center"/>
              <w:rPr>
                <w:rFonts w:ascii="Verdana" w:hAnsi="Verdana"/>
                <w:bCs/>
                <w:color w:val="002060"/>
                <w:sz w:val="28"/>
                <w:szCs w:val="28"/>
              </w:rPr>
            </w:pPr>
            <w:r w:rsidRPr="00D931EF">
              <w:rPr>
                <w:rFonts w:ascii="Verdana" w:hAnsi="Verdana"/>
                <w:bCs/>
                <w:color w:val="002060"/>
                <w:sz w:val="28"/>
                <w:szCs w:val="28"/>
              </w:rPr>
              <w:t>konsulent</w:t>
            </w:r>
            <w:r w:rsidR="00241900">
              <w:rPr>
                <w:rFonts w:ascii="Verdana" w:hAnsi="Verdana"/>
                <w:bCs/>
                <w:color w:val="002060"/>
                <w:sz w:val="28"/>
                <w:szCs w:val="28"/>
              </w:rPr>
              <w:t>er</w:t>
            </w:r>
          </w:p>
        </w:tc>
        <w:tc>
          <w:tcPr>
            <w:tcW w:w="1688" w:type="pct"/>
            <w:tcBorders>
              <w:top w:val="single" w:sz="24" w:space="0" w:color="A8D08D" w:themeColor="accent6" w:themeTint="99"/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0C6F5AA0" w14:textId="77777777" w:rsidR="00176FB2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Gitte Bendixen</w:t>
            </w:r>
          </w:p>
          <w:p w14:paraId="5273BBA2" w14:textId="1E09F1EA" w:rsidR="00176FB2" w:rsidRDefault="00241900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Jan Christensen</w:t>
            </w:r>
          </w:p>
        </w:tc>
        <w:tc>
          <w:tcPr>
            <w:tcW w:w="818" w:type="pct"/>
            <w:tcBorders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5CBFC07E" w14:textId="77777777" w:rsidR="00176FB2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20300265</w:t>
            </w:r>
          </w:p>
          <w:p w14:paraId="3CF21E27" w14:textId="6938AF6F" w:rsidR="00176FB2" w:rsidRDefault="00241900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40563282</w:t>
            </w:r>
          </w:p>
        </w:tc>
        <w:tc>
          <w:tcPr>
            <w:tcW w:w="1392" w:type="pct"/>
            <w:tcBorders>
              <w:left w:val="single" w:sz="24" w:space="0" w:color="A8D08D" w:themeColor="accent6" w:themeTint="99"/>
              <w:bottom w:val="single" w:sz="24" w:space="0" w:color="A8D08D" w:themeColor="accent6" w:themeTint="99"/>
              <w:right w:val="single" w:sz="24" w:space="0" w:color="A8D08D" w:themeColor="accent6" w:themeTint="99"/>
            </w:tcBorders>
          </w:tcPr>
          <w:p w14:paraId="051B0415" w14:textId="77777777" w:rsidR="00176FB2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Kontakt ved behov</w:t>
            </w:r>
          </w:p>
          <w:p w14:paraId="2F7B9204" w14:textId="45C93CD5" w:rsidR="00176FB2" w:rsidRDefault="00176FB2" w:rsidP="00176FB2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</w:tbl>
    <w:p w14:paraId="11B5373D" w14:textId="184A8A54" w:rsidR="00512752" w:rsidRDefault="00512752" w:rsidP="00922C35">
      <w:pPr>
        <w:rPr>
          <w:rStyle w:val="Strk"/>
          <w:rFonts w:ascii="Arial" w:hAnsi="Arial" w:cs="Arial"/>
        </w:rPr>
      </w:pPr>
    </w:p>
    <w:sectPr w:rsidR="00512752" w:rsidSect="00AF224E">
      <w:headerReference w:type="default" r:id="rId7"/>
      <w:footerReference w:type="even" r:id="rId8"/>
      <w:footerReference w:type="default" r:id="rId9"/>
      <w:pgSz w:w="16838" w:h="11906" w:orient="landscape"/>
      <w:pgMar w:top="1134" w:right="284" w:bottom="1134" w:left="28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E3CD" w14:textId="77777777" w:rsidR="00AF224E" w:rsidRDefault="00AF224E">
      <w:r>
        <w:separator/>
      </w:r>
    </w:p>
  </w:endnote>
  <w:endnote w:type="continuationSeparator" w:id="0">
    <w:p w14:paraId="059331AF" w14:textId="77777777" w:rsidR="00AF224E" w:rsidRDefault="00AF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3EFE" w14:textId="77777777" w:rsidR="00512752" w:rsidRDefault="0051275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E7E7044" w14:textId="77777777" w:rsidR="00512752" w:rsidRDefault="005127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4" w:type="dxa"/>
      <w:tblInd w:w="113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409"/>
      <w:gridCol w:w="4395"/>
    </w:tblGrid>
    <w:tr w:rsidR="00512752" w14:paraId="6D897FBE" w14:textId="77777777" w:rsidTr="00DE2198">
      <w:trPr>
        <w:trHeight w:val="863"/>
      </w:trPr>
      <w:tc>
        <w:tcPr>
          <w:tcW w:w="7230" w:type="dxa"/>
        </w:tcPr>
        <w:p w14:paraId="444191AA" w14:textId="351FDBBE" w:rsidR="00DC75BE" w:rsidRPr="007C2084" w:rsidRDefault="00DC75BE">
          <w:pPr>
            <w:rPr>
              <w:rFonts w:ascii="Verdana" w:hAnsi="Verdana" w:cs="Arial"/>
              <w:sz w:val="20"/>
              <w:szCs w:val="20"/>
              <w:lang w:val="en-US"/>
            </w:rPr>
          </w:pPr>
        </w:p>
      </w:tc>
      <w:tc>
        <w:tcPr>
          <w:tcW w:w="2409" w:type="dxa"/>
        </w:tcPr>
        <w:p w14:paraId="227E0B63" w14:textId="77777777" w:rsidR="00512752" w:rsidRPr="00A45E1F" w:rsidRDefault="00512752">
          <w:pPr>
            <w:pStyle w:val="Overskrift1"/>
            <w:rPr>
              <w:rFonts w:ascii="Verdana" w:hAnsi="Verdana" w:cs="Arial"/>
            </w:rPr>
          </w:pPr>
          <w:r w:rsidRPr="00A45E1F">
            <w:rPr>
              <w:rFonts w:ascii="Verdana" w:hAnsi="Verdana" w:cs="Arial"/>
            </w:rPr>
            <w:t>Klubhus</w:t>
          </w:r>
        </w:p>
        <w:p w14:paraId="5887ACA1" w14:textId="77777777" w:rsidR="00512752" w:rsidRPr="00A45E1F" w:rsidRDefault="003866E0">
          <w:pPr>
            <w:rPr>
              <w:rFonts w:ascii="Verdana" w:hAnsi="Verdana" w:cs="Arial"/>
              <w:sz w:val="20"/>
            </w:rPr>
          </w:pPr>
          <w:r w:rsidRPr="00A45E1F">
            <w:rPr>
              <w:rFonts w:ascii="Verdana" w:hAnsi="Verdana" w:cs="Arial"/>
              <w:sz w:val="20"/>
            </w:rPr>
            <w:t>Amtsvejen 68</w:t>
          </w:r>
        </w:p>
        <w:p w14:paraId="67F68A42" w14:textId="77777777" w:rsidR="00512752" w:rsidRPr="00A45E1F" w:rsidRDefault="00512752" w:rsidP="006360DF">
          <w:pPr>
            <w:rPr>
              <w:rFonts w:ascii="Verdana" w:hAnsi="Verdana" w:cs="Arial"/>
              <w:sz w:val="20"/>
            </w:rPr>
          </w:pPr>
          <w:r w:rsidRPr="00A45E1F">
            <w:rPr>
              <w:rFonts w:ascii="Verdana" w:hAnsi="Verdana" w:cs="Arial"/>
              <w:sz w:val="20"/>
            </w:rPr>
            <w:t>8930 Randers NØ</w:t>
          </w:r>
        </w:p>
      </w:tc>
      <w:tc>
        <w:tcPr>
          <w:tcW w:w="4395" w:type="dxa"/>
        </w:tcPr>
        <w:p w14:paraId="7822E3C9" w14:textId="2E539F03" w:rsidR="002F2A3E" w:rsidRDefault="002F2A3E" w:rsidP="00DE2198">
          <w:pPr>
            <w:jc w:val="right"/>
            <w:rPr>
              <w:rFonts w:ascii="Arial" w:hAnsi="Arial" w:cs="Arial"/>
              <w:sz w:val="20"/>
            </w:rPr>
          </w:pPr>
        </w:p>
      </w:tc>
    </w:tr>
  </w:tbl>
  <w:p w14:paraId="15E2A36B" w14:textId="77777777" w:rsidR="00DC75BE" w:rsidRDefault="00DC75BE" w:rsidP="00C514FA">
    <w:pPr>
      <w:pStyle w:val="Sidefod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DC5B" w14:textId="77777777" w:rsidR="00AF224E" w:rsidRDefault="00AF224E">
      <w:r>
        <w:separator/>
      </w:r>
    </w:p>
  </w:footnote>
  <w:footnote w:type="continuationSeparator" w:id="0">
    <w:p w14:paraId="099C8861" w14:textId="77777777" w:rsidR="00AF224E" w:rsidRDefault="00AF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6F82" w14:textId="77777777" w:rsidR="00512752" w:rsidRPr="001A118B" w:rsidRDefault="009E52CD" w:rsidP="00C514FA">
    <w:pPr>
      <w:rPr>
        <w:rFonts w:ascii="Verdana" w:hAnsi="Verdana"/>
        <w:b/>
        <w:bCs/>
      </w:rPr>
    </w:pPr>
    <w:r w:rsidRPr="001A118B">
      <w:rPr>
        <w:rFonts w:ascii="Verdana" w:hAnsi="Verdana"/>
        <w:b/>
        <w:bCs/>
        <w:noProof/>
        <w:sz w:val="20"/>
      </w:rPr>
      <w:drawing>
        <wp:anchor distT="0" distB="0" distL="114300" distR="114300" simplePos="0" relativeHeight="251657216" behindDoc="0" locked="0" layoutInCell="1" allowOverlap="0" wp14:anchorId="426A7800" wp14:editId="098A7A9C">
          <wp:simplePos x="0" y="0"/>
          <wp:positionH relativeFrom="column">
            <wp:posOffset>8909050</wp:posOffset>
          </wp:positionH>
          <wp:positionV relativeFrom="paragraph">
            <wp:posOffset>-79375</wp:posOffset>
          </wp:positionV>
          <wp:extent cx="1296000" cy="896400"/>
          <wp:effectExtent l="0" t="0" r="0" b="0"/>
          <wp:wrapSquare wrapText="left"/>
          <wp:docPr id="270128554" name="Billede 270128554" descr="DCH Rander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H Rander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752" w:rsidRPr="001A118B">
      <w:rPr>
        <w:rFonts w:ascii="Verdana" w:hAnsi="Verdana" w:cs="Arial"/>
        <w:b/>
        <w:bCs/>
        <w:sz w:val="36"/>
        <w:szCs w:val="36"/>
      </w:rPr>
      <w:t>Randers civile Hundeførerforening.</w:t>
    </w:r>
  </w:p>
  <w:p w14:paraId="6AE3AF1B" w14:textId="77777777" w:rsidR="00512752" w:rsidRDefault="00512752" w:rsidP="00C514FA">
    <w:pPr>
      <w:tabs>
        <w:tab w:val="right" w:pos="9782"/>
      </w:tabs>
    </w:pPr>
    <w:r w:rsidRPr="006360DF">
      <w:rPr>
        <w:rFonts w:ascii="Verdana" w:hAnsi="Verdana" w:cs="Arial"/>
        <w:sz w:val="20"/>
        <w:szCs w:val="20"/>
      </w:rPr>
      <w:t>Medlem af landsforeningen Danmarks civile Hundeførerforening.</w:t>
    </w:r>
    <w:r w:rsidR="00C514FA">
      <w:rPr>
        <w:rFonts w:ascii="Arial" w:hAnsi="Arial" w:cs="Arial"/>
        <w:sz w:val="20"/>
        <w:szCs w:val="20"/>
      </w:rPr>
      <w:tab/>
    </w:r>
  </w:p>
  <w:p w14:paraId="3BC199B1" w14:textId="77777777" w:rsidR="00512752" w:rsidRDefault="00512752" w:rsidP="00C514FA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DF2"/>
    <w:multiLevelType w:val="hybridMultilevel"/>
    <w:tmpl w:val="FB50F378"/>
    <w:lvl w:ilvl="0" w:tplc="0406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CF6CBD"/>
    <w:multiLevelType w:val="hybridMultilevel"/>
    <w:tmpl w:val="9E42DC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D2081"/>
    <w:multiLevelType w:val="hybridMultilevel"/>
    <w:tmpl w:val="60F4CF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5E2C4A"/>
    <w:multiLevelType w:val="hybridMultilevel"/>
    <w:tmpl w:val="8EFC072C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9903106">
    <w:abstractNumId w:val="1"/>
  </w:num>
  <w:num w:numId="2" w16cid:durableId="1590503993">
    <w:abstractNumId w:val="0"/>
  </w:num>
  <w:num w:numId="3" w16cid:durableId="1506820438">
    <w:abstractNumId w:val="3"/>
  </w:num>
  <w:num w:numId="4" w16cid:durableId="806093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A09"/>
    <w:rsid w:val="00013515"/>
    <w:rsid w:val="00014107"/>
    <w:rsid w:val="00017193"/>
    <w:rsid w:val="00026918"/>
    <w:rsid w:val="000324C3"/>
    <w:rsid w:val="00054417"/>
    <w:rsid w:val="00067E32"/>
    <w:rsid w:val="00091B60"/>
    <w:rsid w:val="00095488"/>
    <w:rsid w:val="000E177E"/>
    <w:rsid w:val="000E28CB"/>
    <w:rsid w:val="000F13E7"/>
    <w:rsid w:val="000F756B"/>
    <w:rsid w:val="001273AD"/>
    <w:rsid w:val="00133909"/>
    <w:rsid w:val="00145260"/>
    <w:rsid w:val="00176FB2"/>
    <w:rsid w:val="001A118B"/>
    <w:rsid w:val="001D3A73"/>
    <w:rsid w:val="00221907"/>
    <w:rsid w:val="00223BCE"/>
    <w:rsid w:val="00241900"/>
    <w:rsid w:val="00241EA6"/>
    <w:rsid w:val="002A1F32"/>
    <w:rsid w:val="002A2198"/>
    <w:rsid w:val="002A7FCE"/>
    <w:rsid w:val="002F2A3E"/>
    <w:rsid w:val="003007AC"/>
    <w:rsid w:val="00304068"/>
    <w:rsid w:val="00332740"/>
    <w:rsid w:val="00335D5B"/>
    <w:rsid w:val="00345B71"/>
    <w:rsid w:val="003866E0"/>
    <w:rsid w:val="0039192E"/>
    <w:rsid w:val="00396ADA"/>
    <w:rsid w:val="003E5BDD"/>
    <w:rsid w:val="004203E0"/>
    <w:rsid w:val="00473177"/>
    <w:rsid w:val="004B56BE"/>
    <w:rsid w:val="00512752"/>
    <w:rsid w:val="00526538"/>
    <w:rsid w:val="00530525"/>
    <w:rsid w:val="005535A7"/>
    <w:rsid w:val="00570202"/>
    <w:rsid w:val="005F18B1"/>
    <w:rsid w:val="005F209B"/>
    <w:rsid w:val="00604B40"/>
    <w:rsid w:val="006360DF"/>
    <w:rsid w:val="006463D5"/>
    <w:rsid w:val="0066214D"/>
    <w:rsid w:val="006A6CA7"/>
    <w:rsid w:val="006D0A09"/>
    <w:rsid w:val="00703883"/>
    <w:rsid w:val="00742B94"/>
    <w:rsid w:val="00747079"/>
    <w:rsid w:val="0078021B"/>
    <w:rsid w:val="007C2084"/>
    <w:rsid w:val="007C62A4"/>
    <w:rsid w:val="008275F1"/>
    <w:rsid w:val="008516D4"/>
    <w:rsid w:val="008720C5"/>
    <w:rsid w:val="0087375C"/>
    <w:rsid w:val="008E06B0"/>
    <w:rsid w:val="008E5939"/>
    <w:rsid w:val="00922C35"/>
    <w:rsid w:val="00957467"/>
    <w:rsid w:val="00960219"/>
    <w:rsid w:val="00964332"/>
    <w:rsid w:val="009E0B3F"/>
    <w:rsid w:val="009E52CD"/>
    <w:rsid w:val="00A11196"/>
    <w:rsid w:val="00A45E1F"/>
    <w:rsid w:val="00AA0B3C"/>
    <w:rsid w:val="00AB5E16"/>
    <w:rsid w:val="00AF224E"/>
    <w:rsid w:val="00B060B3"/>
    <w:rsid w:val="00B07A8C"/>
    <w:rsid w:val="00B15240"/>
    <w:rsid w:val="00B334FA"/>
    <w:rsid w:val="00B3720F"/>
    <w:rsid w:val="00B4766C"/>
    <w:rsid w:val="00B52023"/>
    <w:rsid w:val="00B66C4D"/>
    <w:rsid w:val="00BD4D29"/>
    <w:rsid w:val="00BD7B75"/>
    <w:rsid w:val="00BE4F74"/>
    <w:rsid w:val="00BE798D"/>
    <w:rsid w:val="00BF727D"/>
    <w:rsid w:val="00C277DC"/>
    <w:rsid w:val="00C4046B"/>
    <w:rsid w:val="00C41F3D"/>
    <w:rsid w:val="00C514FA"/>
    <w:rsid w:val="00C93490"/>
    <w:rsid w:val="00C95D7E"/>
    <w:rsid w:val="00CA3D2C"/>
    <w:rsid w:val="00CB3D4E"/>
    <w:rsid w:val="00CB7561"/>
    <w:rsid w:val="00CE20AC"/>
    <w:rsid w:val="00CE62A4"/>
    <w:rsid w:val="00CF7D93"/>
    <w:rsid w:val="00D32C16"/>
    <w:rsid w:val="00D35F8E"/>
    <w:rsid w:val="00D511D9"/>
    <w:rsid w:val="00D931EF"/>
    <w:rsid w:val="00DC75BE"/>
    <w:rsid w:val="00DE2198"/>
    <w:rsid w:val="00DF6DBD"/>
    <w:rsid w:val="00E144D0"/>
    <w:rsid w:val="00E17364"/>
    <w:rsid w:val="00E56E4D"/>
    <w:rsid w:val="00E90FD5"/>
    <w:rsid w:val="00E91AEA"/>
    <w:rsid w:val="00EE4E71"/>
    <w:rsid w:val="00F02785"/>
    <w:rsid w:val="00F13282"/>
    <w:rsid w:val="00F45440"/>
    <w:rsid w:val="00F9589E"/>
    <w:rsid w:val="00FD71A6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0EE5"/>
  <w15:docId w15:val="{E827852C-B577-4740-AB3F-C973EA23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table" w:styleId="Listetabel5-mrk-farve1">
    <w:name w:val="List Table 5 Dark Accent 1"/>
    <w:basedOn w:val="Tabel-Normal"/>
    <w:uiPriority w:val="50"/>
    <w:rsid w:val="008720C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76FB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223B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Kjeld Jacobsen Veien</dc:creator>
  <cp:keywords/>
  <dc:description/>
  <cp:lastModifiedBy>Charlotte Veien</cp:lastModifiedBy>
  <cp:revision>12</cp:revision>
  <cp:lastPrinted>2024-01-29T13:26:00Z</cp:lastPrinted>
  <dcterms:created xsi:type="dcterms:W3CDTF">2023-12-01T10:10:00Z</dcterms:created>
  <dcterms:modified xsi:type="dcterms:W3CDTF">2024-02-22T10:43:00Z</dcterms:modified>
</cp:coreProperties>
</file>